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AC" w:rsidRPr="00AD06CE" w:rsidRDefault="00AD06CE" w:rsidP="00AD0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6CE">
        <w:rPr>
          <w:rFonts w:ascii="Times New Roman" w:hAnsi="Times New Roman" w:cs="Times New Roman"/>
          <w:b/>
          <w:sz w:val="28"/>
          <w:szCs w:val="28"/>
        </w:rPr>
        <w:t xml:space="preserve">План по профилактике </w:t>
      </w:r>
    </w:p>
    <w:p w:rsidR="00AD06CE" w:rsidRPr="00AD06CE" w:rsidRDefault="003B60AC" w:rsidP="00AD0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6CE">
        <w:rPr>
          <w:rFonts w:ascii="Times New Roman" w:hAnsi="Times New Roman" w:cs="Times New Roman"/>
          <w:b/>
          <w:sz w:val="28"/>
          <w:szCs w:val="28"/>
        </w:rPr>
        <w:t>детского дорожн</w:t>
      </w:r>
      <w:r w:rsidR="00AD06CE" w:rsidRPr="00AD06CE">
        <w:rPr>
          <w:rFonts w:ascii="Times New Roman" w:hAnsi="Times New Roman" w:cs="Times New Roman"/>
          <w:b/>
          <w:sz w:val="28"/>
          <w:szCs w:val="28"/>
        </w:rPr>
        <w:t xml:space="preserve">о-транспортного травматизма </w:t>
      </w:r>
    </w:p>
    <w:p w:rsidR="003B60AC" w:rsidRDefault="003916A4" w:rsidP="00AD0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6CE">
        <w:rPr>
          <w:rFonts w:ascii="Times New Roman" w:hAnsi="Times New Roman" w:cs="Times New Roman"/>
          <w:b/>
          <w:sz w:val="28"/>
          <w:szCs w:val="28"/>
        </w:rPr>
        <w:t>МБОУ ДО ЦДТТ  на 20</w:t>
      </w:r>
      <w:r w:rsidR="006C6A58" w:rsidRPr="00AD06CE">
        <w:rPr>
          <w:rFonts w:ascii="Times New Roman" w:hAnsi="Times New Roman" w:cs="Times New Roman"/>
          <w:b/>
          <w:sz w:val="28"/>
          <w:szCs w:val="28"/>
        </w:rPr>
        <w:t>20</w:t>
      </w:r>
      <w:r w:rsidRPr="00AD06CE">
        <w:rPr>
          <w:rFonts w:ascii="Times New Roman" w:hAnsi="Times New Roman" w:cs="Times New Roman"/>
          <w:b/>
          <w:sz w:val="28"/>
          <w:szCs w:val="28"/>
        </w:rPr>
        <w:t>-202</w:t>
      </w:r>
      <w:r w:rsidR="006C6A58" w:rsidRPr="00AD06CE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3B60AC" w:rsidRPr="00AD06CE">
        <w:rPr>
          <w:rFonts w:ascii="Times New Roman" w:hAnsi="Times New Roman" w:cs="Times New Roman"/>
          <w:b/>
          <w:sz w:val="28"/>
          <w:szCs w:val="28"/>
        </w:rPr>
        <w:t>уч.год</w:t>
      </w:r>
    </w:p>
    <w:p w:rsidR="00AD06CE" w:rsidRPr="00AD06CE" w:rsidRDefault="00AD06CE" w:rsidP="00AD0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26"/>
        <w:gridCol w:w="1420"/>
        <w:gridCol w:w="2921"/>
      </w:tblGrid>
      <w:tr w:rsidR="003B60AC" w:rsidRPr="00AD06CE" w:rsidTr="00AD06CE">
        <w:trPr>
          <w:jc w:val="center"/>
        </w:trPr>
        <w:tc>
          <w:tcPr>
            <w:tcW w:w="5526" w:type="dxa"/>
            <w:vAlign w:val="center"/>
          </w:tcPr>
          <w:p w:rsidR="003B60AC" w:rsidRPr="00AD06CE" w:rsidRDefault="003B60AC" w:rsidP="00AD06CE">
            <w:pPr>
              <w:rPr>
                <w:b/>
                <w:i/>
                <w:sz w:val="24"/>
                <w:szCs w:val="24"/>
              </w:rPr>
            </w:pPr>
            <w:r w:rsidRPr="00AD06CE">
              <w:rPr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1420" w:type="dxa"/>
            <w:vAlign w:val="center"/>
          </w:tcPr>
          <w:p w:rsidR="003B60AC" w:rsidRPr="00AD06CE" w:rsidRDefault="003B60AC" w:rsidP="00FF0B48">
            <w:pPr>
              <w:jc w:val="center"/>
              <w:rPr>
                <w:b/>
                <w:i/>
                <w:sz w:val="24"/>
                <w:szCs w:val="24"/>
              </w:rPr>
            </w:pPr>
            <w:r w:rsidRPr="00AD06CE">
              <w:rPr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921" w:type="dxa"/>
            <w:vAlign w:val="center"/>
          </w:tcPr>
          <w:p w:rsidR="003B60AC" w:rsidRPr="00AD06CE" w:rsidRDefault="003B60AC" w:rsidP="00FF0B48">
            <w:pPr>
              <w:jc w:val="center"/>
              <w:rPr>
                <w:b/>
                <w:i/>
                <w:sz w:val="24"/>
                <w:szCs w:val="24"/>
              </w:rPr>
            </w:pPr>
            <w:r w:rsidRPr="00AD06CE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3B60AC" w:rsidRPr="00AD06CE" w:rsidTr="00AD06CE">
        <w:trPr>
          <w:jc w:val="center"/>
        </w:trPr>
        <w:tc>
          <w:tcPr>
            <w:tcW w:w="5526" w:type="dxa"/>
            <w:vAlign w:val="center"/>
          </w:tcPr>
          <w:p w:rsidR="006C6A58" w:rsidRPr="00AD06CE" w:rsidRDefault="003B60AC" w:rsidP="000E01A3">
            <w:pPr>
              <w:pStyle w:val="a8"/>
              <w:numPr>
                <w:ilvl w:val="0"/>
                <w:numId w:val="3"/>
              </w:numPr>
              <w:ind w:left="284" w:hanging="284"/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 xml:space="preserve">Проведение индивидуальных и групповых консультаций по вопросам методики организации и проведения  воспитательных мероприятий </w:t>
            </w:r>
            <w:r w:rsidRPr="00AD06CE">
              <w:rPr>
                <w:color w:val="000000"/>
                <w:spacing w:val="-4"/>
                <w:sz w:val="24"/>
                <w:szCs w:val="24"/>
              </w:rPr>
              <w:t>по профилактике детского дорожно-транспортного травматизма</w:t>
            </w:r>
            <w:r w:rsidRPr="00AD06CE">
              <w:rPr>
                <w:sz w:val="24"/>
                <w:szCs w:val="24"/>
              </w:rPr>
              <w:t xml:space="preserve"> для родителей обучающихся ЦДТТ.</w:t>
            </w:r>
          </w:p>
          <w:p w:rsidR="003B60AC" w:rsidRPr="00AD06CE" w:rsidRDefault="006C6A58" w:rsidP="000E01A3">
            <w:pPr>
              <w:pStyle w:val="a8"/>
              <w:numPr>
                <w:ilvl w:val="0"/>
                <w:numId w:val="3"/>
              </w:numPr>
              <w:ind w:left="284" w:hanging="284"/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М</w:t>
            </w:r>
            <w:r w:rsidR="003B60AC" w:rsidRPr="00AD06CE">
              <w:rPr>
                <w:sz w:val="24"/>
                <w:szCs w:val="24"/>
              </w:rPr>
              <w:t xml:space="preserve">есячник </w:t>
            </w:r>
            <w:r w:rsidRPr="00AD06CE">
              <w:rPr>
                <w:sz w:val="24"/>
                <w:szCs w:val="24"/>
              </w:rPr>
              <w:t>безопасности детей, с включением тематики безопасности дорожного движения</w:t>
            </w:r>
            <w:r w:rsidR="003B60AC" w:rsidRPr="00AD06CE">
              <w:rPr>
                <w:sz w:val="24"/>
                <w:szCs w:val="24"/>
              </w:rPr>
              <w:t>:</w:t>
            </w:r>
          </w:p>
          <w:p w:rsidR="003B60AC" w:rsidRPr="00AD06CE" w:rsidRDefault="003B60AC" w:rsidP="000E01A3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 xml:space="preserve">оформление </w:t>
            </w:r>
            <w:r w:rsidR="006C6A58" w:rsidRPr="00AD06CE">
              <w:rPr>
                <w:sz w:val="24"/>
                <w:szCs w:val="24"/>
              </w:rPr>
              <w:t xml:space="preserve">информации на </w:t>
            </w:r>
            <w:r w:rsidRPr="00AD06CE">
              <w:rPr>
                <w:sz w:val="24"/>
                <w:szCs w:val="24"/>
              </w:rPr>
              <w:t>стенд</w:t>
            </w:r>
            <w:r w:rsidR="006C6A58" w:rsidRPr="00AD06CE">
              <w:rPr>
                <w:sz w:val="24"/>
                <w:szCs w:val="24"/>
              </w:rPr>
              <w:t>е</w:t>
            </w:r>
            <w:r w:rsidRPr="00AD06CE">
              <w:rPr>
                <w:sz w:val="24"/>
                <w:szCs w:val="24"/>
              </w:rPr>
              <w:t xml:space="preserve"> «Безопасность дорожного движения»</w:t>
            </w:r>
          </w:p>
          <w:p w:rsidR="003B60AC" w:rsidRPr="00AD06CE" w:rsidRDefault="006C6A58" w:rsidP="000E01A3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мероприятия по профилактике дорожной безопасности в объединениях МБОУ ДО ЦДТТ</w:t>
            </w:r>
          </w:p>
        </w:tc>
        <w:tc>
          <w:tcPr>
            <w:tcW w:w="1420" w:type="dxa"/>
            <w:vAlign w:val="center"/>
          </w:tcPr>
          <w:p w:rsidR="003B60AC" w:rsidRPr="00AD06CE" w:rsidRDefault="003B60AC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Сентябрь-январь</w:t>
            </w:r>
          </w:p>
        </w:tc>
        <w:tc>
          <w:tcPr>
            <w:tcW w:w="2921" w:type="dxa"/>
            <w:vAlign w:val="center"/>
          </w:tcPr>
          <w:p w:rsidR="003B60AC" w:rsidRPr="00AD06CE" w:rsidRDefault="003B60AC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Администрация ЦДТТ</w:t>
            </w:r>
          </w:p>
          <w:p w:rsidR="003B60AC" w:rsidRPr="00AD06CE" w:rsidRDefault="003B60AC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 xml:space="preserve">Педагоги </w:t>
            </w:r>
          </w:p>
          <w:p w:rsidR="003B60AC" w:rsidRPr="00AD06CE" w:rsidRDefault="003B60AC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дополнительного образования</w:t>
            </w:r>
            <w:bookmarkStart w:id="0" w:name="_GoBack"/>
            <w:bookmarkEnd w:id="0"/>
          </w:p>
        </w:tc>
      </w:tr>
      <w:tr w:rsidR="003B60AC" w:rsidRPr="00AD06CE" w:rsidTr="00AD06CE">
        <w:trPr>
          <w:jc w:val="center"/>
        </w:trPr>
        <w:tc>
          <w:tcPr>
            <w:tcW w:w="5526" w:type="dxa"/>
          </w:tcPr>
          <w:p w:rsidR="003B60AC" w:rsidRPr="00AD06CE" w:rsidRDefault="006C6A58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Б</w:t>
            </w:r>
            <w:r w:rsidR="003B60AC" w:rsidRPr="00AD06CE">
              <w:rPr>
                <w:sz w:val="24"/>
                <w:szCs w:val="24"/>
              </w:rPr>
              <w:t xml:space="preserve">еседы </w:t>
            </w:r>
            <w:r w:rsidR="003B60AC" w:rsidRPr="00AD06CE">
              <w:rPr>
                <w:color w:val="000000"/>
                <w:spacing w:val="-4"/>
                <w:sz w:val="24"/>
                <w:szCs w:val="24"/>
              </w:rPr>
              <w:t>по профилактике детского дорожно-транспортного травматизма в объединениях ЦД</w:t>
            </w:r>
            <w:r w:rsidRPr="00AD06CE">
              <w:rPr>
                <w:color w:val="000000"/>
                <w:spacing w:val="-4"/>
                <w:sz w:val="24"/>
                <w:szCs w:val="24"/>
              </w:rPr>
              <w:t>Т</w:t>
            </w:r>
            <w:r w:rsidR="003B60AC" w:rsidRPr="00AD06CE">
              <w:rPr>
                <w:color w:val="000000"/>
                <w:spacing w:val="-4"/>
                <w:sz w:val="24"/>
                <w:szCs w:val="24"/>
              </w:rPr>
              <w:t>Т</w:t>
            </w:r>
          </w:p>
        </w:tc>
        <w:tc>
          <w:tcPr>
            <w:tcW w:w="1420" w:type="dxa"/>
          </w:tcPr>
          <w:p w:rsidR="003B60AC" w:rsidRPr="00AD06CE" w:rsidRDefault="003B60AC" w:rsidP="000E01A3">
            <w:pPr>
              <w:jc w:val="both"/>
              <w:rPr>
                <w:sz w:val="24"/>
                <w:szCs w:val="24"/>
              </w:rPr>
            </w:pPr>
          </w:p>
          <w:p w:rsidR="003B60AC" w:rsidRPr="00AD06CE" w:rsidRDefault="003B60AC" w:rsidP="000E01A3">
            <w:pPr>
              <w:jc w:val="both"/>
              <w:rPr>
                <w:sz w:val="24"/>
                <w:szCs w:val="24"/>
              </w:rPr>
            </w:pPr>
          </w:p>
          <w:p w:rsidR="003B60AC" w:rsidRPr="00AD06CE" w:rsidRDefault="003B60AC" w:rsidP="000E01A3">
            <w:pPr>
              <w:jc w:val="both"/>
              <w:rPr>
                <w:sz w:val="24"/>
                <w:szCs w:val="24"/>
              </w:rPr>
            </w:pPr>
          </w:p>
          <w:p w:rsidR="003B60AC" w:rsidRPr="00AD06CE" w:rsidRDefault="003B60AC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21" w:type="dxa"/>
          </w:tcPr>
          <w:p w:rsidR="003B60AC" w:rsidRPr="00AD06CE" w:rsidRDefault="006C6A58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Администрация МБОУ ДО ЦДТТ, п</w:t>
            </w:r>
            <w:r w:rsidR="003B60AC" w:rsidRPr="00AD06CE">
              <w:rPr>
                <w:sz w:val="24"/>
                <w:szCs w:val="24"/>
              </w:rPr>
              <w:t>едагоги дополнительного образования</w:t>
            </w:r>
          </w:p>
        </w:tc>
      </w:tr>
      <w:tr w:rsidR="003B60AC" w:rsidRPr="00AD06CE" w:rsidTr="00AD06CE">
        <w:trPr>
          <w:jc w:val="center"/>
        </w:trPr>
        <w:tc>
          <w:tcPr>
            <w:tcW w:w="5526" w:type="dxa"/>
          </w:tcPr>
          <w:p w:rsidR="003B60AC" w:rsidRPr="00AD06CE" w:rsidRDefault="003B60AC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Викторина «</w:t>
            </w:r>
            <w:r w:rsidR="006C6A58" w:rsidRPr="00AD06CE">
              <w:rPr>
                <w:sz w:val="24"/>
                <w:szCs w:val="24"/>
              </w:rPr>
              <w:t>Азбука дорожной безопасности</w:t>
            </w:r>
            <w:r w:rsidRPr="00AD06CE">
              <w:rPr>
                <w:sz w:val="24"/>
                <w:szCs w:val="24"/>
              </w:rPr>
              <w:t>»</w:t>
            </w:r>
          </w:p>
          <w:p w:rsidR="003B60AC" w:rsidRPr="00AD06CE" w:rsidRDefault="003B60AC" w:rsidP="000E01A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3B60AC" w:rsidRPr="00AD06CE" w:rsidRDefault="003B60AC" w:rsidP="000E01A3">
            <w:pPr>
              <w:jc w:val="both"/>
              <w:rPr>
                <w:sz w:val="24"/>
                <w:szCs w:val="24"/>
              </w:rPr>
            </w:pPr>
          </w:p>
          <w:p w:rsidR="003B60AC" w:rsidRPr="00AD06CE" w:rsidRDefault="006C6A58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Октябрь</w:t>
            </w:r>
            <w:r w:rsidR="003B60AC" w:rsidRPr="00AD06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21" w:type="dxa"/>
          </w:tcPr>
          <w:p w:rsidR="003B60AC" w:rsidRPr="00AD06CE" w:rsidRDefault="003B60AC" w:rsidP="000E01A3">
            <w:pPr>
              <w:jc w:val="both"/>
              <w:rPr>
                <w:b/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B60AC" w:rsidRPr="00AD06CE" w:rsidTr="00AD06CE">
        <w:trPr>
          <w:jc w:val="center"/>
        </w:trPr>
        <w:tc>
          <w:tcPr>
            <w:tcW w:w="5526" w:type="dxa"/>
          </w:tcPr>
          <w:p w:rsidR="003B60AC" w:rsidRPr="00AD06CE" w:rsidRDefault="003B60AC" w:rsidP="000E01A3">
            <w:pPr>
              <w:jc w:val="both"/>
              <w:rPr>
                <w:b/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Оформление выставки рисунков «Внимание: дорога!»</w:t>
            </w:r>
          </w:p>
        </w:tc>
        <w:tc>
          <w:tcPr>
            <w:tcW w:w="1420" w:type="dxa"/>
          </w:tcPr>
          <w:p w:rsidR="003B60AC" w:rsidRPr="00AD06CE" w:rsidRDefault="003B60AC" w:rsidP="000E01A3">
            <w:pPr>
              <w:tabs>
                <w:tab w:val="left" w:pos="1035"/>
                <w:tab w:val="center" w:pos="1863"/>
              </w:tabs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ab/>
            </w:r>
          </w:p>
          <w:p w:rsidR="003B60AC" w:rsidRPr="00AD06CE" w:rsidRDefault="006C6A58" w:rsidP="000E01A3">
            <w:pPr>
              <w:tabs>
                <w:tab w:val="left" w:pos="1035"/>
                <w:tab w:val="center" w:pos="1863"/>
              </w:tabs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Ноябрь</w:t>
            </w:r>
          </w:p>
        </w:tc>
        <w:tc>
          <w:tcPr>
            <w:tcW w:w="2921" w:type="dxa"/>
          </w:tcPr>
          <w:p w:rsidR="003B60AC" w:rsidRPr="00AD06CE" w:rsidRDefault="003B60AC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B60AC" w:rsidRPr="00AD06CE" w:rsidTr="00AD06CE">
        <w:trPr>
          <w:jc w:val="center"/>
        </w:trPr>
        <w:tc>
          <w:tcPr>
            <w:tcW w:w="5526" w:type="dxa"/>
          </w:tcPr>
          <w:p w:rsidR="003B60AC" w:rsidRPr="00AD06CE" w:rsidRDefault="006C6A58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Квест-игра "Самый умный на дороге", направленн</w:t>
            </w:r>
            <w:r w:rsidR="00AD06CE">
              <w:rPr>
                <w:sz w:val="24"/>
                <w:szCs w:val="24"/>
              </w:rPr>
              <w:t>ая</w:t>
            </w:r>
            <w:r w:rsidRPr="00AD06CE">
              <w:rPr>
                <w:sz w:val="24"/>
                <w:szCs w:val="24"/>
              </w:rPr>
              <w:t xml:space="preserve"> на профилактику травматизма детей и взрослых, с участием родителей обучающихся.</w:t>
            </w:r>
          </w:p>
        </w:tc>
        <w:tc>
          <w:tcPr>
            <w:tcW w:w="1420" w:type="dxa"/>
          </w:tcPr>
          <w:p w:rsidR="003B60AC" w:rsidRPr="00AD06CE" w:rsidRDefault="003B60AC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2921" w:type="dxa"/>
          </w:tcPr>
          <w:p w:rsidR="003B60AC" w:rsidRPr="00AD06CE" w:rsidRDefault="003916A4" w:rsidP="000E01A3">
            <w:pPr>
              <w:jc w:val="both"/>
              <w:rPr>
                <w:sz w:val="24"/>
                <w:szCs w:val="24"/>
              </w:rPr>
            </w:pPr>
            <w:r w:rsidRPr="00AD06CE">
              <w:rPr>
                <w:sz w:val="24"/>
                <w:szCs w:val="24"/>
              </w:rPr>
              <w:t>Леонова Е.В</w:t>
            </w:r>
            <w:r w:rsidR="003B60AC" w:rsidRPr="00AD06CE">
              <w:rPr>
                <w:sz w:val="24"/>
                <w:szCs w:val="24"/>
              </w:rPr>
              <w:t>.</w:t>
            </w:r>
          </w:p>
        </w:tc>
      </w:tr>
    </w:tbl>
    <w:p w:rsidR="003B60AC" w:rsidRPr="003F48CA" w:rsidRDefault="003B60AC" w:rsidP="000E01A3">
      <w:pPr>
        <w:jc w:val="both"/>
        <w:rPr>
          <w:sz w:val="20"/>
          <w:szCs w:val="20"/>
        </w:rPr>
      </w:pPr>
    </w:p>
    <w:p w:rsidR="003B60AC" w:rsidRDefault="003B60AC" w:rsidP="003B60AC"/>
    <w:p w:rsidR="003B60AC" w:rsidRDefault="003B60AC" w:rsidP="003B60AC"/>
    <w:p w:rsidR="003B60AC" w:rsidRDefault="003B60AC" w:rsidP="003B60AC"/>
    <w:p w:rsidR="003B60AC" w:rsidRDefault="003B60AC" w:rsidP="003B60AC"/>
    <w:p w:rsidR="000E3151" w:rsidRPr="003B60AC" w:rsidRDefault="000E3151" w:rsidP="003B60AC">
      <w:pPr>
        <w:rPr>
          <w:szCs w:val="28"/>
        </w:rPr>
      </w:pPr>
    </w:p>
    <w:sectPr w:rsidR="000E3151" w:rsidRPr="003B60AC" w:rsidSect="0007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42A" w:rsidRDefault="0062342A" w:rsidP="003916A4">
      <w:pPr>
        <w:spacing w:after="0" w:line="240" w:lineRule="auto"/>
      </w:pPr>
      <w:r>
        <w:separator/>
      </w:r>
    </w:p>
  </w:endnote>
  <w:endnote w:type="continuationSeparator" w:id="0">
    <w:p w:rsidR="0062342A" w:rsidRDefault="0062342A" w:rsidP="00391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42A" w:rsidRDefault="0062342A" w:rsidP="003916A4">
      <w:pPr>
        <w:spacing w:after="0" w:line="240" w:lineRule="auto"/>
      </w:pPr>
      <w:r>
        <w:separator/>
      </w:r>
    </w:p>
  </w:footnote>
  <w:footnote w:type="continuationSeparator" w:id="0">
    <w:p w:rsidR="0062342A" w:rsidRDefault="0062342A" w:rsidP="00391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B79C4"/>
    <w:multiLevelType w:val="hybridMultilevel"/>
    <w:tmpl w:val="6A14F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7211D"/>
    <w:multiLevelType w:val="hybridMultilevel"/>
    <w:tmpl w:val="FCA03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8"/>
    <w:rsid w:val="000E01A3"/>
    <w:rsid w:val="000E3151"/>
    <w:rsid w:val="002A7E9E"/>
    <w:rsid w:val="002E5FC4"/>
    <w:rsid w:val="00331E9A"/>
    <w:rsid w:val="003916A4"/>
    <w:rsid w:val="003B60AC"/>
    <w:rsid w:val="00446691"/>
    <w:rsid w:val="0062342A"/>
    <w:rsid w:val="006C6A58"/>
    <w:rsid w:val="0079139F"/>
    <w:rsid w:val="00901980"/>
    <w:rsid w:val="00977658"/>
    <w:rsid w:val="00A57A39"/>
    <w:rsid w:val="00AD06CE"/>
    <w:rsid w:val="00BD7C72"/>
    <w:rsid w:val="00CE69C9"/>
    <w:rsid w:val="00DC7E7B"/>
    <w:rsid w:val="00FE4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F42DD-0892-4F2F-9767-6BD480F9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6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91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16A4"/>
  </w:style>
  <w:style w:type="paragraph" w:styleId="a6">
    <w:name w:val="footer"/>
    <w:basedOn w:val="a"/>
    <w:link w:val="a7"/>
    <w:uiPriority w:val="99"/>
    <w:unhideWhenUsed/>
    <w:rsid w:val="00391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16A4"/>
  </w:style>
  <w:style w:type="paragraph" w:styleId="a8">
    <w:name w:val="List Paragraph"/>
    <w:basedOn w:val="a"/>
    <w:uiPriority w:val="34"/>
    <w:qFormat/>
    <w:rsid w:val="006C6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Михайловна</dc:creator>
  <cp:lastModifiedBy>1</cp:lastModifiedBy>
  <cp:revision>2</cp:revision>
  <cp:lastPrinted>2018-09-24T05:52:00Z</cp:lastPrinted>
  <dcterms:created xsi:type="dcterms:W3CDTF">2020-10-07T06:36:00Z</dcterms:created>
  <dcterms:modified xsi:type="dcterms:W3CDTF">2020-10-07T06:36:00Z</dcterms:modified>
</cp:coreProperties>
</file>